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2" w:type="dxa"/>
        <w:tblLook w:val="04A0" w:firstRow="1" w:lastRow="0" w:firstColumn="1" w:lastColumn="0" w:noHBand="0" w:noVBand="1"/>
      </w:tblPr>
      <w:tblGrid>
        <w:gridCol w:w="876"/>
        <w:gridCol w:w="1830"/>
        <w:gridCol w:w="2717"/>
      </w:tblGrid>
      <w:tr w:rsidR="006C08F4" w:rsidRPr="00D315A2" w:rsidTr="006C08F4">
        <w:trPr>
          <w:trHeight w:val="39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F4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mk-MK"/>
              </w:rPr>
            </w:pPr>
            <w:bookmarkStart w:id="0" w:name="_GoBack"/>
            <w:bookmarkEnd w:id="0"/>
            <w:r w:rsidRPr="00D315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mk-MK"/>
              </w:rPr>
              <w:t>Регистар на професионални онлајн медиуми</w:t>
            </w:r>
          </w:p>
        </w:tc>
      </w:tr>
      <w:tr w:rsidR="006C08F4" w:rsidRPr="00D315A2" w:rsidTr="006C08F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mk-M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</w:tr>
      <w:tr w:rsidR="006C08F4" w:rsidRPr="00D315A2" w:rsidTr="006C08F4">
        <w:trPr>
          <w:trHeight w:val="3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 xml:space="preserve">Реден бр.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Назив и веб адреса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Лого</w:t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mkd.mk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847725" cy="771525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92" cy="77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plusinfo.mk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400175" cy="314325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3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66675</wp:posOffset>
                  </wp:positionV>
                  <wp:extent cx="1438275" cy="26670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68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 xml:space="preserve">sdk.mk </w:t>
            </w: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br/>
              <w:t>(Сакам да кажам)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a1on.mk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1219200" cy="6381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54" cy="63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ako.mk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81050" cy="7810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9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zenitprilep.com.mk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171575" cy="47625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9" cy="48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360stepeni.mk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057275" cy="106680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24info.mk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1181100" cy="51435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87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irl.mk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denar.mk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000125" cy="257175"/>
                  <wp:effectExtent l="0" t="0" r="95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2" cy="25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novatv.mk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104900" cy="4191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43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zurnal.mk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190625" cy="552450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bitolanews.mk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1085850" cy="1076325"/>
                  <wp:effectExtent l="0" t="0" r="0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9" cy="10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lastRenderedPageBreak/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dosie.mk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104900" cy="110490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sport1.mk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981075" cy="981075"/>
                  <wp:effectExtent l="0" t="0" r="9525" b="952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79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gostivarisot.mk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104900" cy="1104900"/>
                  <wp:effectExtent l="0" t="0" r="0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mtm.mk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1333500" cy="66675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8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skopskiportal.mk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266825" cy="466725"/>
                  <wp:effectExtent l="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32" cy="4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tera.mk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762000" cy="762000"/>
                  <wp:effectExtent l="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setaliste.com.mk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52575" cy="590550"/>
                  <wp:effectExtent l="0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14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gostivarpress.mk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942975" cy="942975"/>
                  <wp:effectExtent l="0" t="0" r="9525" b="9525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9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apla.mk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76200</wp:posOffset>
                  </wp:positionV>
                  <wp:extent cx="1438275" cy="352425"/>
                  <wp:effectExtent l="0" t="0" r="0" b="9525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35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centar.mk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66850" cy="400050"/>
                  <wp:effectExtent l="0" t="0" r="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211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denesmagazin.mk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95425" cy="657225"/>
                  <wp:effectExtent l="0" t="0" r="9525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makpress.mk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952500" cy="962025"/>
                  <wp:effectExtent l="0" t="0" r="0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flaka.com.mk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952500" cy="952500"/>
                  <wp:effectExtent l="0" t="0" r="0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31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www.vecer.press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1352550" cy="428625"/>
                  <wp:effectExtent l="0" t="0" r="0" b="9525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lastRenderedPageBreak/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autoinfo.mk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1476375" cy="390525"/>
                  <wp:effectExtent l="0" t="0" r="9525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9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slobodenpecat.mk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114300</wp:posOffset>
                  </wp:positionV>
                  <wp:extent cx="1428750" cy="152400"/>
                  <wp:effectExtent l="0" t="0" r="0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70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fokus.mk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1485900" cy="390525"/>
                  <wp:effectExtent l="0" t="0" r="0" b="9525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kapital.mk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1238250" cy="476250"/>
                  <wp:effectExtent l="0" t="0" r="0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93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ulica.mk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323975" cy="45720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2" cy="45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visitnomer.mk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1019175" cy="1019175"/>
                  <wp:effectExtent l="0" t="0" r="9525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39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www.dw.com/mk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1304925" cy="72390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52" cy="72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frontline.mk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447800" cy="771525"/>
                  <wp:effectExtent l="0" t="0" r="0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68" cy="76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42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civilmedia.mk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476375" cy="238125"/>
                  <wp:effectExtent l="0" t="0" r="0" b="9525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816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44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drejt.mk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428750" cy="600075"/>
                  <wp:effectExtent l="0" t="0" r="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1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BB06B1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hyperlink r:id="rId46" w:history="1">
              <w:r w:rsidR="00D315A2" w:rsidRPr="00D315A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mk-MK"/>
                </w:rPr>
                <w:t>greencivil.mk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447800" cy="333375"/>
                  <wp:effectExtent l="0" t="0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9" cy="32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www.clp.mk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76200</wp:posOffset>
                  </wp:positionV>
                  <wp:extent cx="1466850" cy="457200"/>
                  <wp:effectExtent l="0" t="0" r="0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7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in7.tv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123825</wp:posOffset>
                  </wp:positionV>
                  <wp:extent cx="1514475" cy="190500"/>
                  <wp:effectExtent l="0" t="0" r="0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 xml:space="preserve">porta3.mk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019175" cy="561975"/>
                  <wp:effectExtent l="0" t="0" r="9525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7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lastRenderedPageBreak/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 xml:space="preserve">faktor.mk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219200" cy="438150"/>
                  <wp:effectExtent l="0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08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emagazin.mk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1419225" cy="390525"/>
                  <wp:effectExtent l="0" t="0" r="952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09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libertas.mk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76200</wp:posOffset>
                  </wp:positionV>
                  <wp:extent cx="1333500" cy="314325"/>
                  <wp:effectExtent l="0" t="0" r="0" b="0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39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webohrid.com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485900" cy="428625"/>
                  <wp:effectExtent l="0" t="0" r="0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98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ohridnet.com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1409700" cy="400050"/>
                  <wp:effectExtent l="0" t="0" r="0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9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ohridnews.com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1343025" cy="942975"/>
                  <wp:effectExtent l="0" t="0" r="0" b="9525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meta.mk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1419225" cy="485775"/>
                  <wp:effectExtent l="0" t="0" r="9525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9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almakos.com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333500" cy="466725"/>
                  <wp:effectExtent l="0" t="0" r="0" b="9525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kumanovonews.mk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14475" cy="457200"/>
                  <wp:effectExtent l="0" t="0" r="9525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jugoinfo.mk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314450" cy="447675"/>
                  <wp:effectExtent l="0" t="0" r="0" b="9525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11" cy="44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portalb.mk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1428750" cy="428625"/>
                  <wp:effectExtent l="0" t="0" r="0" b="9525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5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ina-online.net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314450" cy="561975"/>
                  <wp:effectExtent l="0" t="0" r="0" b="9525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ekipa.mk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1476375" cy="361950"/>
                  <wp:effectExtent l="0" t="0" r="9525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574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instore.mk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428750" cy="295275"/>
                  <wp:effectExtent l="0" t="0" r="0" b="9525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2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lastRenderedPageBreak/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24fudbal.com.mk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419225" cy="276225"/>
                  <wp:effectExtent l="0" t="0" r="952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bitolskivesnik.mk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485900" cy="409575"/>
                  <wp:effectExtent l="0" t="0" r="0" b="9525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9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radiomof.mk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362075" cy="638175"/>
                  <wp:effectExtent l="0" t="0" r="0" b="9525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07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derbi.mk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1457325" cy="523875"/>
                  <wp:effectExtent l="0" t="0" r="9525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0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scoop.mk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514475" cy="542925"/>
                  <wp:effectExtent l="0" t="0" r="9525" b="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inbox7.mk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257300" cy="847725"/>
                  <wp:effectExtent l="0" t="0" r="0" b="9525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off.net.mk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1162050" cy="457200"/>
                  <wp:effectExtent l="0" t="0" r="0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slobodnaevropa.mk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028700" cy="523875"/>
                  <wp:effectExtent l="0" t="0" r="0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lajmi.mk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1504950" cy="266700"/>
                  <wp:effectExtent l="0" t="0" r="0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44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24.mk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885825" cy="876300"/>
                  <wp:effectExtent l="0" t="0" r="9525" b="0"/>
                  <wp:wrapNone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9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drnka.mk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D315A2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400175" cy="514350"/>
                  <wp:effectExtent l="0" t="0" r="0" b="0"/>
                  <wp:wrapNone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11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tv21.tv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D315A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69EB9C39" wp14:editId="0ED51C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1295400" cy="9334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01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6C08F4" w:rsidRDefault="006C08F4" w:rsidP="006C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 xml:space="preserve">Makfax.com.mk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97965" cy="492158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makfax_logo_350px.pn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63" cy="49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6C08F4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Kanal7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 xml:space="preserve">7.mk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8F4" w:rsidRPr="00D315A2" w:rsidRDefault="006C08F4" w:rsidP="00AE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3F236B" wp14:editId="053E6AE2">
                  <wp:extent cx="1396048" cy="283845"/>
                  <wp:effectExtent l="0" t="0" r="0" b="190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ogo-test.pn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93" cy="30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8D" w:rsidRPr="00D315A2" w:rsidTr="008769E7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6C08F4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lastRenderedPageBreak/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6C08F4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 xml:space="preserve">mms.mk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D315A2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750DC0C9" wp14:editId="2BA9DFE6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83820</wp:posOffset>
                  </wp:positionV>
                  <wp:extent cx="1368098" cy="141605"/>
                  <wp:effectExtent l="0" t="0" r="381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cropped-452 (2)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88" cy="14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E8D" w:rsidRPr="00D315A2" w:rsidTr="008769E7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6C08F4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6C08F4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 xml:space="preserve">Lokalno.mk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8D" w:rsidRPr="00D315A2" w:rsidRDefault="00272E8D" w:rsidP="0087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93520" cy="510242"/>
                  <wp:effectExtent l="0" t="0" r="0" b="444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apture5.JPG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50" cy="52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F4" w:rsidRPr="00D315A2" w:rsidTr="006C08F4">
        <w:trPr>
          <w:trHeight w:val="20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6C08F4" w:rsidRDefault="00272E8D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>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6C08F4" w:rsidRDefault="00272E8D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mk-MK"/>
              </w:rPr>
              <w:t xml:space="preserve">Standard.mk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A2" w:rsidRPr="00D315A2" w:rsidRDefault="00272E8D" w:rsidP="00D3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588541" cy="396240"/>
                  <wp:effectExtent l="0" t="0" r="0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apture4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241" cy="40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D13" w:rsidRDefault="001A7D13"/>
    <w:sectPr w:rsidR="001A7D13" w:rsidSect="00D315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A2"/>
    <w:rsid w:val="001A7D13"/>
    <w:rsid w:val="00272E8D"/>
    <w:rsid w:val="006C08F4"/>
    <w:rsid w:val="00BB06B1"/>
    <w:rsid w:val="00D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6D6-D747-4203-846F-B0C816A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5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png"/><Relationship Id="rId42" Type="http://schemas.openxmlformats.org/officeDocument/2006/relationships/hyperlink" Target="https://civilmedia.mk/" TargetMode="External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16" Type="http://schemas.openxmlformats.org/officeDocument/2006/relationships/image" Target="media/image12.jpg"/><Relationship Id="rId11" Type="http://schemas.openxmlformats.org/officeDocument/2006/relationships/image" Target="media/image7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image" Target="media/image2.png"/><Relationship Id="rId61" Type="http://schemas.openxmlformats.org/officeDocument/2006/relationships/image" Target="media/image52.jpeg"/><Relationship Id="rId82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56" Type="http://schemas.openxmlformats.org/officeDocument/2006/relationships/image" Target="media/image47.jp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5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JP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38" Type="http://schemas.openxmlformats.org/officeDocument/2006/relationships/image" Target="media/image33.jpg"/><Relationship Id="rId46" Type="http://schemas.openxmlformats.org/officeDocument/2006/relationships/hyperlink" Target="https://greencivil.mk/" TargetMode="External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6.jpeg"/><Relationship Id="rId41" Type="http://schemas.openxmlformats.org/officeDocument/2006/relationships/image" Target="media/image35.png"/><Relationship Id="rId54" Type="http://schemas.openxmlformats.org/officeDocument/2006/relationships/image" Target="media/image45.webp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jpe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6.jpg"/><Relationship Id="rId31" Type="http://schemas.openxmlformats.org/officeDocument/2006/relationships/hyperlink" Target="http://www.vecer.press/" TargetMode="External"/><Relationship Id="rId44" Type="http://schemas.openxmlformats.org/officeDocument/2006/relationships/hyperlink" Target="https://civilmedia.mk/" TargetMode="External"/><Relationship Id="rId52" Type="http://schemas.openxmlformats.org/officeDocument/2006/relationships/image" Target="media/image43.jp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jpg"/><Relationship Id="rId78" Type="http://schemas.openxmlformats.org/officeDocument/2006/relationships/image" Target="media/image69.png"/><Relationship Id="rId81" Type="http://schemas.openxmlformats.org/officeDocument/2006/relationships/image" Target="media/image72.jpeg"/><Relationship Id="rId4" Type="http://schemas.openxmlformats.org/officeDocument/2006/relationships/image" Target="media/image1.png"/><Relationship Id="rId9" Type="http://schemas.openxmlformats.org/officeDocument/2006/relationships/hyperlink" Target="http://www.zenitprilep.com.mk/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hyperlink" Target="http://www.dw.com/mk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image" Target="media/image4.png"/><Relationship Id="rId71" Type="http://schemas.openxmlformats.org/officeDocument/2006/relationships/image" Target="media/image62.png"/><Relationship Id="rId2" Type="http://schemas.openxmlformats.org/officeDocument/2006/relationships/settings" Target="setting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66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gjorgievskamarina@gmail.com</dc:creator>
  <cp:keywords/>
  <dc:description/>
  <cp:lastModifiedBy>user</cp:lastModifiedBy>
  <cp:revision>2</cp:revision>
  <cp:lastPrinted>2019-12-17T12:45:00Z</cp:lastPrinted>
  <dcterms:created xsi:type="dcterms:W3CDTF">2019-12-18T13:30:00Z</dcterms:created>
  <dcterms:modified xsi:type="dcterms:W3CDTF">2019-12-18T13:30:00Z</dcterms:modified>
</cp:coreProperties>
</file>